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BA" w:rsidRDefault="00611CD7">
      <w:r>
        <w:t>Rok 2021 – vhodné termíny pro výsevy a zálivku podle měsíční fáze</w:t>
      </w:r>
    </w:p>
    <w:p w:rsidR="00611CD7" w:rsidRDefault="00611CD7">
      <w:r>
        <w:t>Výsev:</w:t>
      </w:r>
    </w:p>
    <w:p w:rsidR="00611CD7" w:rsidRDefault="00611CD7">
      <w:pPr>
        <w:sectPr w:rsidR="00611C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1CD7" w:rsidRDefault="00611CD7">
      <w:r>
        <w:t>24. a 25. 1.</w:t>
      </w:r>
    </w:p>
    <w:p w:rsidR="00611CD7" w:rsidRDefault="00611CD7">
      <w:r>
        <w:t>23. a 24. 2.</w:t>
      </w:r>
    </w:p>
    <w:p w:rsidR="00611CD7" w:rsidRDefault="00611CD7">
      <w:r>
        <w:t>24. a 25. 3.</w:t>
      </w:r>
    </w:p>
    <w:p w:rsidR="00611CD7" w:rsidRDefault="00611CD7">
      <w:r>
        <w:t>23. a 24. 4.</w:t>
      </w:r>
    </w:p>
    <w:p w:rsidR="00611CD7" w:rsidRDefault="00611CD7">
      <w:r>
        <w:t>22. a 23. 5.</w:t>
      </w:r>
    </w:p>
    <w:p w:rsidR="00611CD7" w:rsidRDefault="00611CD7">
      <w:r>
        <w:t>20. a 21. 6.</w:t>
      </w:r>
    </w:p>
    <w:p w:rsidR="00611CD7" w:rsidRDefault="00611CD7">
      <w:r>
        <w:t>20. a 21. 7.</w:t>
      </w:r>
    </w:p>
    <w:p w:rsidR="00611CD7" w:rsidRDefault="00611CD7">
      <w:r>
        <w:t>19. a 19. 8.</w:t>
      </w:r>
    </w:p>
    <w:p w:rsidR="00611CD7" w:rsidRDefault="00611CD7">
      <w:r>
        <w:t>16. a 17. 10.</w:t>
      </w:r>
    </w:p>
    <w:p w:rsidR="00611CD7" w:rsidRDefault="00611CD7">
      <w:r>
        <w:t xml:space="preserve">15. a 16. 11. </w:t>
      </w:r>
    </w:p>
    <w:p w:rsidR="00611CD7" w:rsidRDefault="00611CD7">
      <w:r>
        <w:t>15. a 16. 12.</w:t>
      </w:r>
    </w:p>
    <w:p w:rsidR="00611CD7" w:rsidRDefault="00611CD7">
      <w:pPr>
        <w:sectPr w:rsidR="00611CD7" w:rsidSect="00611C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11CD7" w:rsidRDefault="00611CD7"/>
    <w:p w:rsidR="00611CD7" w:rsidRDefault="00611CD7">
      <w:r>
        <w:t>Zálivka:</w:t>
      </w:r>
    </w:p>
    <w:p w:rsidR="00611CD7" w:rsidRDefault="00611CD7">
      <w:r>
        <w:t>Únor: 23, 24</w:t>
      </w:r>
    </w:p>
    <w:p w:rsidR="00611CD7" w:rsidRDefault="00611CD7">
      <w:r>
        <w:t>Březen: 3, 4, 12, 13, 22, 23, 30, 31</w:t>
      </w:r>
    </w:p>
    <w:p w:rsidR="00611CD7" w:rsidRDefault="00611CD7">
      <w:r>
        <w:t>Duben: 8, 9, 18, 19, 27, 28</w:t>
      </w:r>
    </w:p>
    <w:p w:rsidR="00611CD7" w:rsidRDefault="00611CD7">
      <w:r>
        <w:t>Květen: 5, 6, 7, 15, 16, 17, 24, 25</w:t>
      </w:r>
      <w:bookmarkStart w:id="0" w:name="_GoBack"/>
      <w:bookmarkEnd w:id="0"/>
    </w:p>
    <w:p w:rsidR="00611CD7" w:rsidRDefault="00611CD7">
      <w:r>
        <w:t>Červen: 1, 2, 3, 11, 12, 13, 21, 22, 29, 30</w:t>
      </w:r>
    </w:p>
    <w:p w:rsidR="00611CD7" w:rsidRDefault="00611CD7">
      <w:r>
        <w:t>Červenec: 9, 10, 18, 19, 26, 27</w:t>
      </w:r>
    </w:p>
    <w:p w:rsidR="00611CD7" w:rsidRDefault="00611CD7">
      <w:r>
        <w:t>Srpen: 5, 6, 14, 15, 23, 24</w:t>
      </w:r>
    </w:p>
    <w:p w:rsidR="00611CD7" w:rsidRDefault="00611CD7">
      <w:r>
        <w:t>Září: 1, 2, 3, 10, 11, 19, 20, 29, 30</w:t>
      </w:r>
    </w:p>
    <w:p w:rsidR="00611CD7" w:rsidRDefault="00611CD7"/>
    <w:p w:rsidR="00611CD7" w:rsidRDefault="00611CD7"/>
    <w:p w:rsidR="00611CD7" w:rsidRDefault="00611CD7"/>
    <w:sectPr w:rsidR="00611CD7" w:rsidSect="00611C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D7"/>
    <w:rsid w:val="000577BA"/>
    <w:rsid w:val="0061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1323"/>
  <w15:chartTrackingRefBased/>
  <w15:docId w15:val="{162ABC31-CF0F-430B-AA56-61A80CB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Sedlmajerová Miroslava</dc:creator>
  <cp:keywords/>
  <dc:description/>
  <cp:lastModifiedBy>Sedlmajerová Miroslava</cp:lastModifiedBy>
  <cp:revision>1</cp:revision>
  <dcterms:created xsi:type="dcterms:W3CDTF">2020-11-07T10:46:00Z</dcterms:created>
  <dcterms:modified xsi:type="dcterms:W3CDTF">2020-11-07T10:56:00Z</dcterms:modified>
</cp:coreProperties>
</file>